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04B3E00B" w:rsidR="00407D92" w:rsidRPr="008E366C" w:rsidRDefault="002331C7" w:rsidP="008E366C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2022年度採用スタンダード</w:t>
      </w:r>
      <w:r w:rsidR="004D4E2F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選考</w:t>
      </w:r>
    </w:p>
    <w:p w14:paraId="2C8F09BE" w14:textId="42E25D92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令和３年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  <w:p w14:paraId="27CDC278" w14:textId="27FCAB0B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2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1576C76E" w14:textId="5F9C402F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693E41E" w14:textId="04AAF07F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※</w:t>
            </w:r>
            <w:r w:rsidRPr="00717FC3"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申請資格があるのは、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歳未満の方です。ただし、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歳以上の</w:t>
            </w:r>
            <w:r w:rsidR="0085691A"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方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で、以下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に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該当する場合は、□</w:t>
            </w:r>
            <w:r w:rsidR="00A24DF0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にチェックをしてください。</w:t>
            </w:r>
          </w:p>
          <w:p w14:paraId="1BAA3BF4" w14:textId="3A21F9BB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臨床研究を課せられた医学系分野に在籍していた者で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33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歳未満となります。</w:t>
            </w: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1987D974" w:rsidR="009F0874" w:rsidRPr="00717FC3" w:rsidRDefault="00931241" w:rsidP="00FF4D1F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 w:rsidR="002C7574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（見込み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2BD4ACA3" w:rsidR="00407D92" w:rsidRPr="00717FC3" w:rsidRDefault="00675DCE" w:rsidP="00675DCE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18EFC3A8" w:rsidR="009F0874" w:rsidRPr="00717FC3" w:rsidRDefault="00A24DF0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2A2B7C7F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3318E24E" w14:textId="72354AF3" w:rsidR="009F0874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社会人ではありません。</w:t>
            </w:r>
            <w:r w:rsidR="00526E6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3300AA5D" w14:textId="53A97343" w:rsidR="00420A2E" w:rsidRPr="00717FC3" w:rsidRDefault="00420A2E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C255A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独立行政法人日本学生支援機構の</w:t>
            </w:r>
            <w:r w:rsidR="00BC2C48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給付型</w:t>
            </w:r>
            <w:r w:rsidR="00C255A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奨学金を受給していません。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7BAF5A8C" w14:textId="147973BF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</w:tc>
      </w:tr>
      <w:tr w:rsidR="009F0874" w:rsidRPr="00E82A46" w14:paraId="3B42AAAF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6B47E837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</w:tbl>
    <w:p w14:paraId="7D4B82B3" w14:textId="40A475D9" w:rsidR="00E10398" w:rsidRPr="005F2573" w:rsidRDefault="0071774D" w:rsidP="005F2573">
      <w:pPr>
        <w:spacing w:after="0" w:line="240" w:lineRule="auto"/>
        <w:ind w:left="400" w:hangingChars="200" w:hanging="4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※１　</w:t>
      </w:r>
      <w:r w:rsidR="00420A2E" w:rsidRPr="00420A2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社会人」とは、①職に就いている者（給料、賃金、報酬、その他の経済的な収入を得る仕事に現に就いている者）、②給料、賃金、報酬、その他の経常的な収入を得る仕事から既に退職した者、③主婦・主夫を指します。ただし、③については、生活の実態により、社会人とはみなさず、申請資格を認める場合があります。</w:t>
      </w:r>
    </w:p>
    <w:p w14:paraId="68A6AE0E" w14:textId="77777777" w:rsidR="0042078D" w:rsidRDefault="0042078D" w:rsidP="008E366C">
      <w:pPr>
        <w:spacing w:after="0" w:line="240" w:lineRule="auto"/>
        <w:ind w:left="400" w:hangingChars="200" w:hanging="4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0049E705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201</w:t>
            </w:r>
            <w:r w:rsidR="00FF4D1F"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9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C9EE" w14:textId="77777777" w:rsidR="000E747E" w:rsidRDefault="000E747E">
      <w:pPr>
        <w:spacing w:after="0" w:line="240" w:lineRule="auto"/>
      </w:pPr>
      <w:r>
        <w:separator/>
      </w:r>
    </w:p>
  </w:endnote>
  <w:endnote w:type="continuationSeparator" w:id="0">
    <w:p w14:paraId="65F3CA8B" w14:textId="77777777" w:rsidR="000E747E" w:rsidRDefault="000E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5931" w14:textId="54842365" w:rsidR="00242DFA" w:rsidRDefault="000E747E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8E366C" w:rsidRPr="008E366C">
          <w:rPr>
            <w:noProof/>
            <w:lang w:val="ja-JP" w:eastAsia="ja-JP"/>
          </w:rPr>
          <w:t>1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D76E" w14:textId="77777777" w:rsidR="000E747E" w:rsidRDefault="000E747E">
      <w:pPr>
        <w:spacing w:after="0" w:line="240" w:lineRule="auto"/>
      </w:pPr>
      <w:r>
        <w:separator/>
      </w:r>
    </w:p>
  </w:footnote>
  <w:footnote w:type="continuationSeparator" w:id="0">
    <w:p w14:paraId="612245A3" w14:textId="77777777" w:rsidR="000E747E" w:rsidRDefault="000E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4F99CBDF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2022</w:t>
    </w:r>
    <w:r w:rsidR="002331C7">
      <w:rPr>
        <w:rFonts w:hint="eastAsia"/>
        <w:sz w:val="20"/>
        <w:szCs w:val="20"/>
        <w:lang w:eastAsia="ja-JP"/>
      </w:rPr>
      <w:t>年度</w:t>
    </w:r>
    <w:r w:rsidR="002A7602">
      <w:rPr>
        <w:rFonts w:hint="eastAsia"/>
        <w:sz w:val="20"/>
        <w:szCs w:val="20"/>
        <w:lang w:eastAsia="ja-JP"/>
      </w:rPr>
      <w:t>採用</w:t>
    </w:r>
    <w:r w:rsidR="002331C7">
      <w:rPr>
        <w:rFonts w:hint="eastAsia"/>
        <w:sz w:val="20"/>
        <w:szCs w:val="20"/>
        <w:lang w:eastAsia="ja-JP"/>
      </w:rPr>
      <w:t>スタンダード</w:t>
    </w:r>
    <w:r w:rsidR="004D4E2F">
      <w:rPr>
        <w:rFonts w:hint="eastAsia"/>
        <w:sz w:val="20"/>
        <w:szCs w:val="20"/>
        <w:lang w:eastAsia="ja-JP"/>
      </w:rPr>
      <w:t>選考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95526"/>
    <w:rsid w:val="000A26E9"/>
    <w:rsid w:val="000A4CAD"/>
    <w:rsid w:val="000C6300"/>
    <w:rsid w:val="000C67EE"/>
    <w:rsid w:val="000E747E"/>
    <w:rsid w:val="000F5065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51863"/>
    <w:rsid w:val="00762477"/>
    <w:rsid w:val="007942DF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4DF0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84E4-DC06-40A6-B281-B7B49D8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2</cp:revision>
  <cp:lastPrinted>2021-03-24T01:36:00Z</cp:lastPrinted>
  <dcterms:created xsi:type="dcterms:W3CDTF">2021-10-06T03:58:00Z</dcterms:created>
  <dcterms:modified xsi:type="dcterms:W3CDTF">2021-10-06T03:58:00Z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