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52DD3" w:rsidRPr="00E82A46" w14:paraId="0ABF8A5A" w14:textId="77777777" w:rsidTr="00717FC3">
        <w:trPr>
          <w:trHeight w:val="115"/>
        </w:trPr>
        <w:tc>
          <w:tcPr>
            <w:tcW w:w="1384" w:type="dxa"/>
            <w:shd w:val="clear" w:color="auto" w:fill="auto"/>
          </w:tcPr>
          <w:p w14:paraId="666D50BF" w14:textId="77777777" w:rsidR="00252DD3" w:rsidRPr="00717FC3" w:rsidRDefault="00252DD3" w:rsidP="00252DD3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Pr="00717FC3"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  <w:t>1</w:t>
            </w:r>
          </w:p>
        </w:tc>
      </w:tr>
    </w:tbl>
    <w:p w14:paraId="5B722B05" w14:textId="45E93881" w:rsidR="0058068D" w:rsidRDefault="0058068D" w:rsidP="009F0874">
      <w:pPr>
        <w:spacing w:after="0" w:line="240" w:lineRule="auto"/>
        <w:jc w:val="both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2545791E" w14:textId="77777777" w:rsidR="0058068D" w:rsidRDefault="0058068D" w:rsidP="0058068D">
      <w:pPr>
        <w:spacing w:after="0" w:line="240" w:lineRule="auto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</w:p>
    <w:p w14:paraId="3D899EAF" w14:textId="271EB329" w:rsidR="00E82A46" w:rsidRDefault="006144F9" w:rsidP="0058068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58068D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515C5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  <w:r w:rsidR="00E86BB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出願願書</w:t>
      </w:r>
    </w:p>
    <w:p w14:paraId="5FCBF626" w14:textId="72FC885A" w:rsidR="00200583" w:rsidRPr="0058068D" w:rsidRDefault="00200583" w:rsidP="00C62A2C">
      <w:pPr>
        <w:spacing w:before="120" w:after="120" w:line="280" w:lineRule="exact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2023年度採用アドバンス</w:t>
      </w:r>
      <w:r w:rsidR="00B53C0F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選考</w:t>
      </w:r>
    </w:p>
    <w:p w14:paraId="2C8F09BE" w14:textId="42E25D92" w:rsidR="00B763FF" w:rsidRDefault="00B763FF" w:rsidP="00717FC3">
      <w:pPr>
        <w:spacing w:line="280" w:lineRule="exact"/>
        <w:ind w:firstLineChars="100" w:firstLine="180"/>
        <w:jc w:val="right"/>
        <w:rPr>
          <w:rFonts w:asciiTheme="minorEastAsia" w:hAnsiTheme="minorEastAsia" w:cs="Times New Roman"/>
          <w:sz w:val="18"/>
          <w:szCs w:val="18"/>
          <w:lang w:eastAsia="ja-JP"/>
        </w:rPr>
      </w:pPr>
      <w:r>
        <w:rPr>
          <w:rFonts w:asciiTheme="minorEastAsia" w:hAnsiTheme="minorEastAsia" w:cs="Times New Roman" w:hint="eastAsia"/>
          <w:sz w:val="18"/>
          <w:szCs w:val="18"/>
          <w:lang w:eastAsia="ja-JP"/>
        </w:rPr>
        <w:t xml:space="preserve">記入日付　</w:t>
      </w:r>
      <w:r w:rsidR="00DE0A21">
        <w:rPr>
          <w:rFonts w:asciiTheme="minorEastAsia" w:hAnsiTheme="minorEastAsia" w:cs="Times New Roman" w:hint="eastAsia"/>
          <w:sz w:val="18"/>
          <w:szCs w:val="18"/>
          <w:lang w:eastAsia="ja-JP"/>
        </w:rPr>
        <w:t>令和３年　　月　　日</w:t>
      </w:r>
    </w:p>
    <w:p w14:paraId="4D316B81" w14:textId="3B44015A" w:rsidR="00407D92" w:rsidRPr="00717FC3" w:rsidRDefault="00BE1D40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量子リーダー人材責任者</w:t>
      </w:r>
      <w:r w:rsidR="00407D92"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 xml:space="preserve">　殿</w:t>
      </w:r>
    </w:p>
    <w:p w14:paraId="037E8222" w14:textId="77777777" w:rsidR="00407D92" w:rsidRPr="00717FC3" w:rsidRDefault="00407D92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25E727D8" w14:textId="5CD2DBA1" w:rsidR="006144F9" w:rsidRPr="00717FC3" w:rsidRDefault="006144F9">
      <w:pPr>
        <w:spacing w:line="28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>私は、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募集要項を熟読し、申請資格を有していることを確認</w:t>
      </w:r>
      <w:bookmarkStart w:id="0" w:name="_GoBack"/>
      <w:bookmarkEnd w:id="0"/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の上、大阪大学フェローシップ</w:t>
      </w:r>
      <w:r w:rsidR="0058068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創設事業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</w:t>
      </w:r>
      <w:r w:rsidR="00CE796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量子リーダー人材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」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に</w:t>
      </w:r>
      <w:r w:rsidR="0042078D" w:rsidRPr="00717FC3">
        <w:rPr>
          <w:rFonts w:asciiTheme="minorEastAsia" w:hAnsiTheme="minorEastAsia" w:hint="eastAsia"/>
          <w:sz w:val="20"/>
          <w:szCs w:val="20"/>
          <w:lang w:eastAsia="ja-JP"/>
        </w:rPr>
        <w:t>所定の書類を添えて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申請します。</w:t>
      </w:r>
    </w:p>
    <w:p w14:paraId="2FF04EEE" w14:textId="77777777" w:rsidR="006144F9" w:rsidRPr="00717FC3" w:rsidRDefault="006144F9" w:rsidP="006144F9">
      <w:pPr>
        <w:spacing w:after="0" w:line="16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110C28D" w14:textId="51A23ECB" w:rsidR="006144F9" w:rsidRPr="00717FC3" w:rsidRDefault="0071774D" w:rsidP="006144F9">
      <w:pPr>
        <w:spacing w:after="0" w:line="240" w:lineRule="auto"/>
        <w:jc w:val="both"/>
        <w:rPr>
          <w:rFonts w:asciiTheme="minorEastAsia" w:hAnsiTheme="minorEastAsia" w:cs="Times New Roman"/>
          <w:kern w:val="2"/>
          <w:lang w:eastAsia="ja-JP"/>
        </w:rPr>
      </w:pPr>
      <w:r w:rsidRPr="00717FC3">
        <w:rPr>
          <w:rFonts w:asciiTheme="minorEastAsia" w:hAnsiTheme="minorEastAsia" w:cs="Times New Roman" w:hint="eastAsia"/>
          <w:kern w:val="2"/>
          <w:lang w:eastAsia="ja-JP"/>
        </w:rPr>
        <w:t>１．</w:t>
      </w:r>
      <w:r w:rsidR="006144F9" w:rsidRPr="00717FC3">
        <w:rPr>
          <w:rFonts w:asciiTheme="minorEastAsia" w:hAnsiTheme="minorEastAsia" w:cs="Times New Roman" w:hint="eastAsia"/>
          <w:kern w:val="2"/>
          <w:lang w:eastAsia="ja-JP"/>
        </w:rPr>
        <w:t>申請者情報</w:t>
      </w:r>
    </w:p>
    <w:tbl>
      <w:tblPr>
        <w:tblStyle w:val="a8"/>
        <w:tblW w:w="3772" w:type="dxa"/>
        <w:tblInd w:w="6855" w:type="dxa"/>
        <w:tblLook w:val="04A0" w:firstRow="1" w:lastRow="0" w:firstColumn="1" w:lastColumn="0" w:noHBand="0" w:noVBand="1"/>
      </w:tblPr>
      <w:tblGrid>
        <w:gridCol w:w="1078"/>
        <w:gridCol w:w="2694"/>
      </w:tblGrid>
      <w:tr w:rsidR="003F6D17" w14:paraId="5B91FB4F" w14:textId="77777777" w:rsidTr="00A55D29">
        <w:trPr>
          <w:trHeight w:val="722"/>
        </w:trPr>
        <w:tc>
          <w:tcPr>
            <w:tcW w:w="1078" w:type="dxa"/>
          </w:tcPr>
          <w:p w14:paraId="2D936D13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6FB6FC6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62F91B" w14:textId="0BCC4839" w:rsidR="003F6D17" w:rsidRDefault="003F6D17" w:rsidP="00717FC3">
            <w:pPr>
              <w:spacing w:line="48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受験番号</w:t>
            </w:r>
          </w:p>
        </w:tc>
        <w:tc>
          <w:tcPr>
            <w:tcW w:w="2694" w:type="dxa"/>
            <w:vAlign w:val="bottom"/>
          </w:tcPr>
          <w:p w14:paraId="6D9FA21A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74CDDF07" w14:textId="77777777" w:rsidR="003F6D17" w:rsidRDefault="003F6D17" w:rsidP="00717FC3">
            <w:pPr>
              <w:spacing w:line="12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3A952E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9FB5FAC" w14:textId="7EBDCD3D" w:rsidR="003F6D17" w:rsidRDefault="003F6D17" w:rsidP="00717FC3">
            <w:pPr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※大学記入欄</w:t>
            </w:r>
          </w:p>
        </w:tc>
      </w:tr>
    </w:tbl>
    <w:p w14:paraId="36DE834C" w14:textId="0FBCCDC0" w:rsidR="009F0874" w:rsidRDefault="009F0874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592E081B" w14:textId="77777777" w:rsidR="003F6D17" w:rsidRPr="00717FC3" w:rsidRDefault="003F6D17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768"/>
        <w:gridCol w:w="992"/>
        <w:gridCol w:w="2835"/>
      </w:tblGrid>
      <w:tr w:rsidR="009F0874" w:rsidRPr="00E82A46" w14:paraId="68F1B05E" w14:textId="77777777" w:rsidTr="00717FC3">
        <w:trPr>
          <w:trHeight w:val="20"/>
        </w:trPr>
        <w:tc>
          <w:tcPr>
            <w:tcW w:w="2042" w:type="dxa"/>
          </w:tcPr>
          <w:p w14:paraId="7CE58E0B" w14:textId="45F95254" w:rsidR="009F0874" w:rsidRPr="00717FC3" w:rsidRDefault="004C6828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="009F0874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ふりがな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0D87305D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768" w:type="dxa"/>
          </w:tcPr>
          <w:p w14:paraId="165716B6" w14:textId="6B7368E3" w:rsidR="009F0874" w:rsidRPr="00717FC3" w:rsidRDefault="004C6828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　　　　　　　　　　　　　　　　　　）</w:t>
            </w:r>
          </w:p>
          <w:p w14:paraId="260EFD11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3FFDE16" w14:textId="4677B721" w:rsidR="00B763FF" w:rsidRPr="00C62A2C" w:rsidRDefault="003F6D17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C62A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学籍</w:t>
            </w:r>
            <w:r w:rsidR="004C6828" w:rsidRPr="00C62A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番号</w:t>
            </w:r>
          </w:p>
          <w:p w14:paraId="280F2A74" w14:textId="3C61BC1D" w:rsidR="00DE0A21" w:rsidRPr="00C62A2C" w:rsidRDefault="00DE0A21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C62A2C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（現課程）</w:t>
            </w:r>
          </w:p>
        </w:tc>
        <w:tc>
          <w:tcPr>
            <w:tcW w:w="2835" w:type="dxa"/>
            <w:vAlign w:val="center"/>
          </w:tcPr>
          <w:p w14:paraId="44524539" w14:textId="77777777" w:rsidR="0085691A" w:rsidRDefault="0085691A" w:rsidP="00200583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highlight w:val="yellow"/>
                <w:lang w:eastAsia="ja-JP"/>
              </w:rPr>
            </w:pPr>
          </w:p>
          <w:p w14:paraId="51F4E5ED" w14:textId="77777777" w:rsidR="00200583" w:rsidRDefault="00200583" w:rsidP="00200583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highlight w:val="yellow"/>
                <w:lang w:eastAsia="ja-JP"/>
              </w:rPr>
            </w:pPr>
          </w:p>
          <w:p w14:paraId="68DC5D3C" w14:textId="5D78A79F" w:rsidR="00200583" w:rsidRPr="00FF4D1F" w:rsidRDefault="00200583" w:rsidP="00C62A2C">
            <w:pPr>
              <w:spacing w:after="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highlight w:val="yellow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</w:t>
            </w: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本学在籍者のみ記載</w:t>
            </w:r>
          </w:p>
        </w:tc>
      </w:tr>
      <w:tr w:rsidR="004C6828" w:rsidRPr="00E82A46" w14:paraId="64B0C6D1" w14:textId="77777777" w:rsidTr="00717FC3">
        <w:trPr>
          <w:trHeight w:val="20"/>
        </w:trPr>
        <w:tc>
          <w:tcPr>
            <w:tcW w:w="2042" w:type="dxa"/>
          </w:tcPr>
          <w:p w14:paraId="1B4D5E13" w14:textId="79B95656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="0042078D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現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住所</w:t>
            </w:r>
          </w:p>
          <w:p w14:paraId="021EC171" w14:textId="77777777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・電話番号</w:t>
            </w:r>
          </w:p>
          <w:p w14:paraId="41BC8504" w14:textId="70EFCAEA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・メールアドレス</w:t>
            </w:r>
          </w:p>
        </w:tc>
        <w:tc>
          <w:tcPr>
            <w:tcW w:w="8595" w:type="dxa"/>
            <w:gridSpan w:val="3"/>
          </w:tcPr>
          <w:p w14:paraId="49437D31" w14:textId="023BDE0E" w:rsidR="004C6828" w:rsidRDefault="004C6828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〒</w:t>
            </w:r>
          </w:p>
          <w:p w14:paraId="380028A7" w14:textId="0C1FD91B" w:rsidR="0042078D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28A06291" w14:textId="58B34CC5" w:rsidR="0042078D" w:rsidRDefault="0042078D" w:rsidP="00717FC3">
            <w:pPr>
              <w:spacing w:beforeLines="100" w:before="240" w:afterLines="100" w:after="240" w:line="240" w:lineRule="auto"/>
              <w:ind w:firstLineChars="150" w:firstLine="300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電話番号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5A1AC92F" w14:textId="77777777" w:rsidR="004C6828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（携帯電話）：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</w:t>
            </w:r>
            <w:r w:rsidR="004C6828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e-mail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4ED88D47" w14:textId="43A10750" w:rsidR="0042078D" w:rsidRPr="00717FC3" w:rsidRDefault="0042078D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　　　　　　　※書類の添付が可能なe-mailを記入のこと。</w:t>
            </w:r>
          </w:p>
        </w:tc>
      </w:tr>
      <w:tr w:rsidR="006144F9" w:rsidRPr="00E82A46" w14:paraId="6CCAC89E" w14:textId="77777777" w:rsidTr="00717FC3">
        <w:trPr>
          <w:trHeight w:val="20"/>
        </w:trPr>
        <w:tc>
          <w:tcPr>
            <w:tcW w:w="2042" w:type="dxa"/>
            <w:vAlign w:val="center"/>
          </w:tcPr>
          <w:p w14:paraId="2C1CA4CC" w14:textId="77777777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17FC3">
              <w:rPr>
                <w:rFonts w:asciiTheme="minorEastAsia" w:hAnsiTheme="minorEastAsia" w:cs="Times New Roman" w:hint="eastAsia"/>
                <w:sz w:val="20"/>
                <w:szCs w:val="20"/>
              </w:rPr>
              <w:t>生年月日</w:t>
            </w:r>
          </w:p>
          <w:p w14:paraId="27CDC278" w14:textId="607EB945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FF0197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3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年４月現在</w:t>
            </w:r>
            <w:r w:rsidRPr="00717FC3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満年齢</w:t>
            </w: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vAlign w:val="center"/>
          </w:tcPr>
          <w:p w14:paraId="1576C76E" w14:textId="5F9C402F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（西暦）　　　年　　　月　　　日　　　（満　　　　歳）</w:t>
            </w:r>
          </w:p>
          <w:p w14:paraId="1693E41E" w14:textId="3ACC7A27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iCs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※</w:t>
            </w:r>
            <w:r w:rsidRPr="00717FC3">
              <w:rPr>
                <w:rFonts w:asciiTheme="minorEastAsia" w:hAnsiTheme="minorEastAsia" w:cs="Times New Roman"/>
                <w:iCs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申請資格があるのは、</w:t>
            </w:r>
            <w:r w:rsidR="00420A2E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満30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歳未満の方です。ただし、</w:t>
            </w:r>
            <w:r w:rsidR="00420A2E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満30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歳以上の</w:t>
            </w:r>
            <w:r w:rsidR="0085691A"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方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で、以下</w:t>
            </w:r>
            <w:r w:rsidR="00420A2E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に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該当する場合は、□にチェックをしてください。</w:t>
            </w:r>
          </w:p>
          <w:p w14:paraId="1BAA3BF4" w14:textId="78FDDC33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□臨床研究を課せられた医学系分野に在籍していた者で</w:t>
            </w:r>
            <w:r w:rsidR="00420A2E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33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歳未満となります。</w:t>
            </w:r>
          </w:p>
        </w:tc>
      </w:tr>
      <w:tr w:rsidR="009F0874" w:rsidRPr="00E82A46" w14:paraId="376A678D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13555" w14:textId="3D5A40BF" w:rsidR="009F0874" w:rsidRPr="00717FC3" w:rsidRDefault="00931241" w:rsidP="00FF4D1F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博士課程在籍状況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FF019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3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  <w:r w:rsidR="002C7574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（見込み</w:t>
            </w:r>
            <w:r w:rsidR="00FF4D1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06A8" w14:textId="172EA756" w:rsidR="009F0874" w:rsidRPr="00717FC3" w:rsidRDefault="00931241" w:rsidP="00931241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研究科・専攻：大阪大学大学院　　　　　　　　　　研究科　　　　　　　　　　専攻</w:t>
            </w:r>
          </w:p>
          <w:p w14:paraId="70C7ADFB" w14:textId="12502361" w:rsidR="00931241" w:rsidRPr="00717FC3" w:rsidRDefault="00931241" w:rsidP="00C62A2C">
            <w:pPr>
              <w:spacing w:beforeLines="50" w:before="120" w:afterLines="50" w:after="120" w:line="240" w:lineRule="auto"/>
              <w:ind w:left="5018" w:hanging="5018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入学年月日：（西暦）　　　　　年　　　月</w:t>
            </w:r>
          </w:p>
        </w:tc>
      </w:tr>
      <w:tr w:rsidR="009F0874" w:rsidRPr="00E82A46" w14:paraId="30984547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08330" w14:textId="6621B914" w:rsidR="00A76989" w:rsidRPr="00717FC3" w:rsidRDefault="00931241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指導教員</w:t>
            </w:r>
            <w:r w:rsidR="00FF4D1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(予定)</w:t>
            </w:r>
          </w:p>
          <w:p w14:paraId="08135F52" w14:textId="2D47429B" w:rsidR="00407D92" w:rsidRPr="00717FC3" w:rsidRDefault="00675DCE" w:rsidP="00675DCE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FF019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3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B3B1" w14:textId="77777777" w:rsidR="00420A2E" w:rsidRDefault="00420A2E" w:rsidP="00420A2E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職名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6A3C911F" w14:textId="000C1ADD" w:rsidR="00E82A46" w:rsidRPr="00717FC3" w:rsidRDefault="00420A2E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</w:tc>
      </w:tr>
      <w:tr w:rsidR="009F0874" w:rsidRPr="00E82A46" w14:paraId="1131AC3E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87AA" w14:textId="17FD320E" w:rsidR="009F0874" w:rsidRPr="00717FC3" w:rsidRDefault="00B53C0F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等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の確認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B274" w14:textId="225D87A0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FF019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3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日時点のあなたの状況について、以下の□にチェックしてください。すべてにチェックが入らな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ければ</w:t>
            </w:r>
            <w:r w:rsidR="00407D92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、</w:t>
            </w:r>
            <w:r w:rsidR="00B53C0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資格はありません。</w:t>
            </w:r>
          </w:p>
          <w:p w14:paraId="3318E24E" w14:textId="4E622F48" w:rsidR="009F0874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□社会人ではありません。</w:t>
            </w:r>
            <w:r w:rsidR="00526E64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</w:t>
            </w:r>
            <w:r w:rsidR="00E82A46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</w:p>
          <w:p w14:paraId="53EF6B57" w14:textId="03496DA9" w:rsidR="00A53D7D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□日本学術振興会の特別研究員ではありません。</w:t>
            </w:r>
          </w:p>
          <w:p w14:paraId="3300AA5D" w14:textId="21AC8472" w:rsidR="00420A2E" w:rsidRPr="00717FC3" w:rsidRDefault="00420A2E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C255A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独立行政法人日本学生支援機構の</w:t>
            </w:r>
            <w:r w:rsidR="00BC2C48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給付型</w:t>
            </w:r>
            <w:r w:rsidR="00C255A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奨学金を受給していません。</w:t>
            </w:r>
          </w:p>
          <w:p w14:paraId="1AF7F518" w14:textId="77777777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□国費外国人留学生制度による支援を受ける留学生ではありません。</w:t>
            </w:r>
          </w:p>
          <w:p w14:paraId="7BAF5A8C" w14:textId="55EFBF7E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□外国政府から支援を受ける留学生ではありません。</w:t>
            </w:r>
          </w:p>
        </w:tc>
      </w:tr>
      <w:tr w:rsidR="009F0874" w:rsidRPr="00E82A46" w14:paraId="3B42AAAF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1FD290A4" w14:textId="77777777" w:rsidR="0058068D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他の奨学金の</w:t>
            </w:r>
          </w:p>
          <w:p w14:paraId="39A971E8" w14:textId="5EC3FD20" w:rsidR="009F0874" w:rsidRPr="00717FC3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受給状況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D2CE5" w14:textId="2CFC1E10" w:rsidR="009F0874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FF019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3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</w:t>
            </w:r>
            <w:r w:rsidR="00E82A46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日時点で、受給している奨学金（給付、申請中含む）がある場合は、記載してください。</w:t>
            </w:r>
          </w:p>
          <w:p w14:paraId="7D5FCDCD" w14:textId="77777777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奨学金名称：</w:t>
            </w:r>
          </w:p>
          <w:p w14:paraId="3483B1A4" w14:textId="3E867A91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月額：　　　　　　　円（期間　　　　　　年　　月～　　　　年　　月</w:t>
            </w:r>
            <w:r w:rsidR="007B5F6D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）受給中・申請中</w:t>
            </w:r>
          </w:p>
        </w:tc>
      </w:tr>
    </w:tbl>
    <w:p w14:paraId="7D4B82B3" w14:textId="5F1A1D42" w:rsidR="00E10398" w:rsidRPr="005F2573" w:rsidRDefault="0071774D" w:rsidP="005F2573">
      <w:pPr>
        <w:spacing w:after="0" w:line="240" w:lineRule="auto"/>
        <w:ind w:left="400" w:hangingChars="200" w:hanging="400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633AF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 xml:space="preserve">※１　</w:t>
      </w:r>
      <w:r w:rsidR="00420A2E" w:rsidRPr="00420A2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社会人」とは、①職に就いている者（給料、賃金、報酬、その他の経済的な収入を得る仕事に現に就いている者）、②給料、賃金、報酬、その他の経常的な収入を得る仕事から既に退職した者、③主婦・主夫を指します。ただし、③については、生活の実態により、社会人とはみなさず、申請資格を認める場合があります。</w:t>
      </w:r>
    </w:p>
    <w:p w14:paraId="68A6AE0E" w14:textId="77777777" w:rsidR="0042078D" w:rsidRDefault="0042078D" w:rsidP="00C62A2C">
      <w:pPr>
        <w:spacing w:after="0" w:line="240" w:lineRule="auto"/>
        <w:ind w:left="400" w:hangingChars="200" w:hanging="400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69FD67D" w14:textId="4BECFE3A" w:rsidR="0071774D" w:rsidRPr="00717FC3" w:rsidRDefault="0071774D" w:rsidP="00526E64">
      <w:pPr>
        <w:spacing w:after="0" w:line="240" w:lineRule="auto"/>
        <w:ind w:left="440" w:hangingChars="200" w:hanging="440"/>
        <w:jc w:val="both"/>
        <w:rPr>
          <w:rFonts w:asciiTheme="minorEastAsia" w:hAnsiTheme="minorEastAsia" w:cs="Times New Roman"/>
          <w:kern w:val="2"/>
          <w:lang w:eastAsia="ja-JP"/>
        </w:rPr>
      </w:pPr>
      <w:r>
        <w:rPr>
          <w:rFonts w:asciiTheme="minorEastAsia" w:hAnsiTheme="minorEastAsia" w:cs="Times New Roman" w:hint="eastAsia"/>
          <w:kern w:val="2"/>
          <w:lang w:eastAsia="ja-JP"/>
        </w:rPr>
        <w:t>２．</w:t>
      </w:r>
      <w:r w:rsidRPr="00717FC3">
        <w:rPr>
          <w:rFonts w:asciiTheme="minorEastAsia" w:hAnsiTheme="minorEastAsia" w:cs="Times New Roman" w:hint="eastAsia"/>
          <w:kern w:val="2"/>
          <w:lang w:eastAsia="ja-JP"/>
        </w:rPr>
        <w:t>履歴書</w:t>
      </w:r>
    </w:p>
    <w:p w14:paraId="651AFC76" w14:textId="67804F32" w:rsidR="0071774D" w:rsidRDefault="0071774D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p w14:paraId="406B2D52" w14:textId="77777777" w:rsidR="006B68C3" w:rsidRPr="00717FC3" w:rsidRDefault="006B68C3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tbl>
      <w:tblPr>
        <w:tblStyle w:val="a8"/>
        <w:tblpPr w:leftFromText="142" w:rightFromText="142" w:vertAnchor="page" w:horzAnchor="margin" w:tblpY="1572"/>
        <w:tblW w:w="10233" w:type="dxa"/>
        <w:tblLayout w:type="fixed"/>
        <w:tblLook w:val="04A0" w:firstRow="1" w:lastRow="0" w:firstColumn="1" w:lastColumn="0" w:noHBand="0" w:noVBand="1"/>
      </w:tblPr>
      <w:tblGrid>
        <w:gridCol w:w="1951"/>
        <w:gridCol w:w="8282"/>
      </w:tblGrid>
      <w:tr w:rsidR="0071774D" w:rsidRPr="00D50D27" w14:paraId="26E6EB2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D37F33D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年月（西暦）</w:t>
            </w:r>
          </w:p>
        </w:tc>
        <w:tc>
          <w:tcPr>
            <w:tcW w:w="8282" w:type="dxa"/>
            <w:vAlign w:val="center"/>
          </w:tcPr>
          <w:p w14:paraId="667B653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学　　　　歴　（高等学校相当卒業以降について記入してください。</w:t>
            </w: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1774D" w:rsidRPr="00D50D27" w14:paraId="2930B49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3D776B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7BF2B5A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384DDF4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C8C0F4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4338A50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C996AC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E7B73D2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1170EA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DB3DDE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4A1BC1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5BB9B07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1E92104" w14:textId="77777777" w:rsidTr="00717FC3">
        <w:trPr>
          <w:trHeight w:hRule="exact" w:val="48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855FAB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157FC65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AE51A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7A48ABE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top w:val="single" w:sz="4" w:space="0" w:color="FFFFFF" w:themeColor="background1"/>
            </w:tcBorders>
            <w:vAlign w:val="center"/>
          </w:tcPr>
          <w:p w14:paraId="0E6B714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2608A3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8B2E61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231FA6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B3E302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CA3A51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D0245D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39E1E0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BC958D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66173A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職　　　　歴</w:t>
            </w:r>
          </w:p>
        </w:tc>
      </w:tr>
      <w:tr w:rsidR="0071774D" w:rsidRPr="00D50D27" w14:paraId="1F472D11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3F2453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056069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0F37A8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8989BB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19AEB0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239EA2C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548872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A769E2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8BF7B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7D766E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D92EDF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14ED1EA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4E4C5B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781AD9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5CDB1E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7BD80E6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C06D30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917674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D2E9FC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0B41F08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筆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す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き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業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績　（受賞歴等）</w:t>
            </w:r>
          </w:p>
        </w:tc>
      </w:tr>
      <w:tr w:rsidR="0071774D" w:rsidRPr="00D50D27" w14:paraId="23F66200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1E1BB7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BE10E8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993B26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3E1A6C7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6C11D7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4E77A38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22FC2E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7D55F00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765174C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F48902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3DD02CB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C5DF48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DF9C48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1F4EE11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免　　許　・　資　　格</w:t>
            </w:r>
          </w:p>
        </w:tc>
      </w:tr>
      <w:tr w:rsidR="0071774D" w:rsidRPr="00D50D27" w14:paraId="25AC19FC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B7A4CD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6DE2824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479CA10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66DA3B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472DEAFC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3E994F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EDAA7C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0563E23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6F7912" w:rsidRPr="00D50D27" w14:paraId="64D62DA3" w14:textId="77777777" w:rsidTr="00A55D29">
        <w:trPr>
          <w:trHeight w:hRule="exact" w:val="1228"/>
        </w:trPr>
        <w:tc>
          <w:tcPr>
            <w:tcW w:w="10233" w:type="dxa"/>
            <w:gridSpan w:val="2"/>
            <w:vAlign w:val="center"/>
          </w:tcPr>
          <w:p w14:paraId="52BC8644" w14:textId="77777777" w:rsidR="006F7912" w:rsidRPr="000B1EF7" w:rsidRDefault="006F7912" w:rsidP="006F7912">
            <w:pPr>
              <w:spacing w:beforeLines="50" w:before="120" w:afterLines="50" w:after="12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</w:pP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英語力検定試験の成績</w:t>
            </w:r>
            <w:r w:rsidRPr="000B1EF7"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  <w:t>【任意】</w:t>
            </w: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（記載の場合は公式認定証の写しを添付のこと）</w:t>
            </w:r>
          </w:p>
          <w:p w14:paraId="2577C86E" w14:textId="77777777" w:rsidR="006F7912" w:rsidRPr="000B1EF7" w:rsidRDefault="006F7912" w:rsidP="006F7912">
            <w:pPr>
              <w:spacing w:beforeLines="50" w:before="120" w:afterLines="50" w:after="120"/>
              <w:ind w:firstLineChars="200" w:firstLine="440"/>
              <w:jc w:val="both"/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  <w:t xml:space="preserve">TOEIC / TOEFL /  無　　  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スコア（　　　　　　　　点）</w:t>
            </w:r>
          </w:p>
          <w:p w14:paraId="7CD0799B" w14:textId="07E157D4" w:rsidR="006F7912" w:rsidRPr="00717FC3" w:rsidRDefault="006F7912" w:rsidP="006F7912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（受験日　　　　　年　　　月　　　日）　　　　　　　　　　　　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  <w:lang w:eastAsia="ja-JP"/>
              </w:rPr>
              <w:t>ただし，</w:t>
            </w:r>
            <w:r w:rsidRPr="00C62A2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201</w:t>
            </w:r>
            <w:r w:rsidR="00FF4D1F" w:rsidRPr="00C62A2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9</w:t>
            </w:r>
            <w:r w:rsidRPr="00C62A2C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年</w:t>
            </w:r>
            <w:r w:rsidRPr="00C62A2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2月1日</w:t>
            </w:r>
            <w:r w:rsidRPr="000B1EF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以降</w:t>
            </w:r>
          </w:p>
        </w:tc>
      </w:tr>
    </w:tbl>
    <w:p w14:paraId="7F8782D3" w14:textId="52783C1C" w:rsidR="00C255AF" w:rsidRPr="0071774D" w:rsidRDefault="00C255AF" w:rsidP="00C255AF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注1) 日本語</w:t>
      </w:r>
      <w:r w:rsidR="001C0E4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または英語</w:t>
      </w: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で記入してください。</w:t>
      </w:r>
    </w:p>
    <w:p w14:paraId="200F2191" w14:textId="45472F18" w:rsidR="00C255AF" w:rsidRPr="00C255AF" w:rsidRDefault="00C255AF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注2) 様式変更（ページの追加及び余白の変更等）はしないでください。</w:t>
      </w:r>
    </w:p>
    <w:p w14:paraId="52EE6283" w14:textId="285355CB" w:rsidR="0071774D" w:rsidRDefault="0071774D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注3) 必ず一枚の用紙の両面に記載、印刷してください。</w:t>
      </w:r>
    </w:p>
    <w:p w14:paraId="027A2596" w14:textId="0955A97F" w:rsidR="0071774D" w:rsidRDefault="0071774D">
      <w:pPr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sectPr w:rsidR="0071774D" w:rsidSect="00717FC3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E04E1" w14:textId="77777777" w:rsidR="000C0CF3" w:rsidRDefault="000C0CF3">
      <w:pPr>
        <w:spacing w:after="0" w:line="240" w:lineRule="auto"/>
      </w:pPr>
      <w:r>
        <w:separator/>
      </w:r>
    </w:p>
  </w:endnote>
  <w:endnote w:type="continuationSeparator" w:id="0">
    <w:p w14:paraId="6D009866" w14:textId="77777777" w:rsidR="000C0CF3" w:rsidRDefault="000C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5931" w14:textId="732CF9C3" w:rsidR="00242DFA" w:rsidRDefault="000C0CF3">
    <w:pPr>
      <w:pStyle w:val="a5"/>
      <w:jc w:val="center"/>
    </w:pPr>
    <w:sdt>
      <w:sdtPr>
        <w:id w:val="-1654904034"/>
        <w:docPartObj>
          <w:docPartGallery w:val="Page Numbers (Bottom of Page)"/>
          <w:docPartUnique/>
        </w:docPartObj>
      </w:sdtPr>
      <w:sdtEndPr/>
      <w:sdtContent>
        <w:r w:rsidR="00242DFA">
          <w:fldChar w:fldCharType="begin"/>
        </w:r>
        <w:r w:rsidR="00242DFA">
          <w:instrText>PAGE   \* MERGEFORMAT</w:instrText>
        </w:r>
        <w:r w:rsidR="00242DFA">
          <w:fldChar w:fldCharType="separate"/>
        </w:r>
        <w:r w:rsidR="00C62A2C" w:rsidRPr="00C62A2C">
          <w:rPr>
            <w:noProof/>
            <w:lang w:val="ja-JP" w:eastAsia="ja-JP"/>
          </w:rPr>
          <w:t>1</w:t>
        </w:r>
        <w:r w:rsidR="00242DFA">
          <w:fldChar w:fldCharType="end"/>
        </w:r>
      </w:sdtContent>
    </w:sdt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1AE34" w14:textId="77777777" w:rsidR="000C0CF3" w:rsidRDefault="000C0CF3">
      <w:pPr>
        <w:spacing w:after="0" w:line="240" w:lineRule="auto"/>
      </w:pPr>
      <w:r>
        <w:separator/>
      </w:r>
    </w:p>
  </w:footnote>
  <w:footnote w:type="continuationSeparator" w:id="0">
    <w:p w14:paraId="13F18B59" w14:textId="77777777" w:rsidR="000C0CF3" w:rsidRDefault="000C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5144" w14:textId="2053A322" w:rsidR="00FF50BA" w:rsidRPr="00717FC3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515C56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200583">
      <w:rPr>
        <w:rFonts w:hint="eastAsia"/>
        <w:sz w:val="20"/>
        <w:szCs w:val="20"/>
        <w:lang w:eastAsia="ja-JP"/>
      </w:rPr>
      <w:t>2023</w:t>
    </w:r>
    <w:r w:rsidR="00200583">
      <w:rPr>
        <w:rFonts w:hint="eastAsia"/>
        <w:sz w:val="20"/>
        <w:szCs w:val="20"/>
        <w:lang w:eastAsia="ja-JP"/>
      </w:rPr>
      <w:t>年度採用アドバンス</w:t>
    </w:r>
    <w:r w:rsidR="00B53C0F">
      <w:rPr>
        <w:rFonts w:hint="eastAsia"/>
        <w:sz w:val="20"/>
        <w:szCs w:val="20"/>
        <w:lang w:eastAsia="ja-JP"/>
      </w:rPr>
      <w:t>選考</w:t>
    </w:r>
    <w:r w:rsidR="007D643D">
      <w:rPr>
        <w:rFonts w:hint="eastAsia"/>
        <w:sz w:val="20"/>
        <w:szCs w:val="20"/>
        <w:lang w:eastAsia="ja-JP"/>
      </w:rPr>
      <w:t>応募</w:t>
    </w:r>
    <w:r w:rsidR="00E86BB6">
      <w:rPr>
        <w:rFonts w:hint="eastAsia"/>
        <w:sz w:val="20"/>
        <w:szCs w:val="20"/>
        <w:lang w:eastAsia="ja-JP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1748"/>
    <w:rsid w:val="0001679D"/>
    <w:rsid w:val="00022580"/>
    <w:rsid w:val="000239A5"/>
    <w:rsid w:val="0003337F"/>
    <w:rsid w:val="00036B90"/>
    <w:rsid w:val="00045E15"/>
    <w:rsid w:val="00056B7B"/>
    <w:rsid w:val="0006194B"/>
    <w:rsid w:val="00070630"/>
    <w:rsid w:val="00075980"/>
    <w:rsid w:val="00077FFC"/>
    <w:rsid w:val="00084CDA"/>
    <w:rsid w:val="000930FC"/>
    <w:rsid w:val="000946DA"/>
    <w:rsid w:val="00095526"/>
    <w:rsid w:val="000A26E9"/>
    <w:rsid w:val="000A4CAD"/>
    <w:rsid w:val="000C0CF3"/>
    <w:rsid w:val="000C6300"/>
    <w:rsid w:val="000C67EE"/>
    <w:rsid w:val="000F5065"/>
    <w:rsid w:val="0011079A"/>
    <w:rsid w:val="00121AEB"/>
    <w:rsid w:val="00127DC3"/>
    <w:rsid w:val="00132A34"/>
    <w:rsid w:val="00141AC1"/>
    <w:rsid w:val="00163D55"/>
    <w:rsid w:val="00187F16"/>
    <w:rsid w:val="001920B7"/>
    <w:rsid w:val="00195786"/>
    <w:rsid w:val="001A0858"/>
    <w:rsid w:val="001A1633"/>
    <w:rsid w:val="001B6E1A"/>
    <w:rsid w:val="001C0E4C"/>
    <w:rsid w:val="001C1BC9"/>
    <w:rsid w:val="001E3FBE"/>
    <w:rsid w:val="001E6636"/>
    <w:rsid w:val="0020043D"/>
    <w:rsid w:val="00200583"/>
    <w:rsid w:val="00206ABB"/>
    <w:rsid w:val="00212888"/>
    <w:rsid w:val="00213F24"/>
    <w:rsid w:val="00225D91"/>
    <w:rsid w:val="00236D0A"/>
    <w:rsid w:val="00242DFA"/>
    <w:rsid w:val="00252DD3"/>
    <w:rsid w:val="00256B81"/>
    <w:rsid w:val="002710D7"/>
    <w:rsid w:val="00271EDD"/>
    <w:rsid w:val="0027223A"/>
    <w:rsid w:val="002824A0"/>
    <w:rsid w:val="002A4B97"/>
    <w:rsid w:val="002C44CA"/>
    <w:rsid w:val="002C7574"/>
    <w:rsid w:val="002D4A9D"/>
    <w:rsid w:val="002E4AFA"/>
    <w:rsid w:val="002E515A"/>
    <w:rsid w:val="002F0DCA"/>
    <w:rsid w:val="002F133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2B8A"/>
    <w:rsid w:val="003C01DD"/>
    <w:rsid w:val="003D2A67"/>
    <w:rsid w:val="003E09B9"/>
    <w:rsid w:val="003F5C5F"/>
    <w:rsid w:val="003F6D17"/>
    <w:rsid w:val="00407D92"/>
    <w:rsid w:val="00412BFE"/>
    <w:rsid w:val="00414663"/>
    <w:rsid w:val="00415022"/>
    <w:rsid w:val="0042078D"/>
    <w:rsid w:val="00420A2E"/>
    <w:rsid w:val="0042443D"/>
    <w:rsid w:val="00426B32"/>
    <w:rsid w:val="0044738A"/>
    <w:rsid w:val="00451A3C"/>
    <w:rsid w:val="00461DAA"/>
    <w:rsid w:val="00465F54"/>
    <w:rsid w:val="004662EE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4D0E"/>
    <w:rsid w:val="004D5287"/>
    <w:rsid w:val="004E307D"/>
    <w:rsid w:val="004F14E4"/>
    <w:rsid w:val="004F632C"/>
    <w:rsid w:val="00500097"/>
    <w:rsid w:val="00500EFC"/>
    <w:rsid w:val="00511DF4"/>
    <w:rsid w:val="00515C56"/>
    <w:rsid w:val="00517D0E"/>
    <w:rsid w:val="00520406"/>
    <w:rsid w:val="00526E64"/>
    <w:rsid w:val="00527680"/>
    <w:rsid w:val="00527883"/>
    <w:rsid w:val="00541C14"/>
    <w:rsid w:val="00544E88"/>
    <w:rsid w:val="005477BA"/>
    <w:rsid w:val="005572BE"/>
    <w:rsid w:val="00557930"/>
    <w:rsid w:val="0058068D"/>
    <w:rsid w:val="00581F69"/>
    <w:rsid w:val="005938B3"/>
    <w:rsid w:val="005D4603"/>
    <w:rsid w:val="005D654B"/>
    <w:rsid w:val="005E233F"/>
    <w:rsid w:val="005F2573"/>
    <w:rsid w:val="005F4B8C"/>
    <w:rsid w:val="006030C9"/>
    <w:rsid w:val="00603D83"/>
    <w:rsid w:val="00613BEE"/>
    <w:rsid w:val="006144F9"/>
    <w:rsid w:val="006247B7"/>
    <w:rsid w:val="00625CB2"/>
    <w:rsid w:val="0063261A"/>
    <w:rsid w:val="00675DCE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B68C3"/>
    <w:rsid w:val="006C2BDC"/>
    <w:rsid w:val="006D3FF7"/>
    <w:rsid w:val="006D49F0"/>
    <w:rsid w:val="006E41C5"/>
    <w:rsid w:val="006F384F"/>
    <w:rsid w:val="006F7912"/>
    <w:rsid w:val="006F7CD0"/>
    <w:rsid w:val="00716B48"/>
    <w:rsid w:val="0071774D"/>
    <w:rsid w:val="00717FC3"/>
    <w:rsid w:val="00725B52"/>
    <w:rsid w:val="00727BAB"/>
    <w:rsid w:val="00745C0F"/>
    <w:rsid w:val="00762477"/>
    <w:rsid w:val="007942DF"/>
    <w:rsid w:val="007A59C6"/>
    <w:rsid w:val="007B5F59"/>
    <w:rsid w:val="007B5F6D"/>
    <w:rsid w:val="007B7C6F"/>
    <w:rsid w:val="007C63BC"/>
    <w:rsid w:val="007D643D"/>
    <w:rsid w:val="007E5464"/>
    <w:rsid w:val="007F2066"/>
    <w:rsid w:val="007F4132"/>
    <w:rsid w:val="00807B2B"/>
    <w:rsid w:val="008135A3"/>
    <w:rsid w:val="008361A6"/>
    <w:rsid w:val="00855E3A"/>
    <w:rsid w:val="0085691A"/>
    <w:rsid w:val="008650A0"/>
    <w:rsid w:val="008708DA"/>
    <w:rsid w:val="00882D57"/>
    <w:rsid w:val="0088666A"/>
    <w:rsid w:val="008A1B45"/>
    <w:rsid w:val="008A4EE6"/>
    <w:rsid w:val="008D5441"/>
    <w:rsid w:val="008F4CC0"/>
    <w:rsid w:val="00902B1C"/>
    <w:rsid w:val="00902DA3"/>
    <w:rsid w:val="00905838"/>
    <w:rsid w:val="00912081"/>
    <w:rsid w:val="00912102"/>
    <w:rsid w:val="00921042"/>
    <w:rsid w:val="0092476A"/>
    <w:rsid w:val="0092493D"/>
    <w:rsid w:val="00931241"/>
    <w:rsid w:val="00942838"/>
    <w:rsid w:val="00951696"/>
    <w:rsid w:val="0095385E"/>
    <w:rsid w:val="00955A57"/>
    <w:rsid w:val="00956BA3"/>
    <w:rsid w:val="00976470"/>
    <w:rsid w:val="00991FD9"/>
    <w:rsid w:val="009C38B9"/>
    <w:rsid w:val="009E0F3C"/>
    <w:rsid w:val="009F0874"/>
    <w:rsid w:val="009F24C7"/>
    <w:rsid w:val="00A136E4"/>
    <w:rsid w:val="00A24789"/>
    <w:rsid w:val="00A277F5"/>
    <w:rsid w:val="00A35B1A"/>
    <w:rsid w:val="00A53D7D"/>
    <w:rsid w:val="00A55D29"/>
    <w:rsid w:val="00A57ADC"/>
    <w:rsid w:val="00A760BD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68D5"/>
    <w:rsid w:val="00B22965"/>
    <w:rsid w:val="00B24299"/>
    <w:rsid w:val="00B273AE"/>
    <w:rsid w:val="00B30990"/>
    <w:rsid w:val="00B376B2"/>
    <w:rsid w:val="00B425A7"/>
    <w:rsid w:val="00B42660"/>
    <w:rsid w:val="00B44362"/>
    <w:rsid w:val="00B47652"/>
    <w:rsid w:val="00B53C0F"/>
    <w:rsid w:val="00B61D88"/>
    <w:rsid w:val="00B6527B"/>
    <w:rsid w:val="00B763FF"/>
    <w:rsid w:val="00B91FAA"/>
    <w:rsid w:val="00B93071"/>
    <w:rsid w:val="00BA3FA3"/>
    <w:rsid w:val="00BB0FFC"/>
    <w:rsid w:val="00BC0BED"/>
    <w:rsid w:val="00BC2C48"/>
    <w:rsid w:val="00BC5604"/>
    <w:rsid w:val="00BD04E5"/>
    <w:rsid w:val="00BD6666"/>
    <w:rsid w:val="00BE1D40"/>
    <w:rsid w:val="00BE4C30"/>
    <w:rsid w:val="00BF2F4C"/>
    <w:rsid w:val="00BF3395"/>
    <w:rsid w:val="00C01AEF"/>
    <w:rsid w:val="00C04442"/>
    <w:rsid w:val="00C206A2"/>
    <w:rsid w:val="00C223B2"/>
    <w:rsid w:val="00C255AF"/>
    <w:rsid w:val="00C3145A"/>
    <w:rsid w:val="00C4291B"/>
    <w:rsid w:val="00C519C7"/>
    <w:rsid w:val="00C566EE"/>
    <w:rsid w:val="00C62A2C"/>
    <w:rsid w:val="00C63BF1"/>
    <w:rsid w:val="00C906F7"/>
    <w:rsid w:val="00CA137B"/>
    <w:rsid w:val="00CB5D59"/>
    <w:rsid w:val="00CC1126"/>
    <w:rsid w:val="00CC37A5"/>
    <w:rsid w:val="00CD3554"/>
    <w:rsid w:val="00CE7963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61C1"/>
    <w:rsid w:val="00D4223C"/>
    <w:rsid w:val="00D463E6"/>
    <w:rsid w:val="00D50DD2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E10398"/>
    <w:rsid w:val="00E14AAD"/>
    <w:rsid w:val="00E2371D"/>
    <w:rsid w:val="00E24390"/>
    <w:rsid w:val="00E3574C"/>
    <w:rsid w:val="00E54F9B"/>
    <w:rsid w:val="00E55CA9"/>
    <w:rsid w:val="00E601B5"/>
    <w:rsid w:val="00E77C2C"/>
    <w:rsid w:val="00E80153"/>
    <w:rsid w:val="00E82A46"/>
    <w:rsid w:val="00E83888"/>
    <w:rsid w:val="00E86BB6"/>
    <w:rsid w:val="00E953EC"/>
    <w:rsid w:val="00E9754D"/>
    <w:rsid w:val="00EA0BA0"/>
    <w:rsid w:val="00EB5F12"/>
    <w:rsid w:val="00EB5F5D"/>
    <w:rsid w:val="00EC77B5"/>
    <w:rsid w:val="00ED0CF9"/>
    <w:rsid w:val="00ED2AE8"/>
    <w:rsid w:val="00ED42A0"/>
    <w:rsid w:val="00ED4370"/>
    <w:rsid w:val="00EE4551"/>
    <w:rsid w:val="00EE615A"/>
    <w:rsid w:val="00EF1503"/>
    <w:rsid w:val="00EF5112"/>
    <w:rsid w:val="00F111C2"/>
    <w:rsid w:val="00F139FE"/>
    <w:rsid w:val="00F17410"/>
    <w:rsid w:val="00F21EAD"/>
    <w:rsid w:val="00F317FF"/>
    <w:rsid w:val="00F32747"/>
    <w:rsid w:val="00F36355"/>
    <w:rsid w:val="00F41DE4"/>
    <w:rsid w:val="00F5181C"/>
    <w:rsid w:val="00F5523C"/>
    <w:rsid w:val="00F60BCB"/>
    <w:rsid w:val="00F70E65"/>
    <w:rsid w:val="00F74853"/>
    <w:rsid w:val="00F756A4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E7AA8"/>
    <w:rsid w:val="00FF0197"/>
    <w:rsid w:val="00FF0A7F"/>
    <w:rsid w:val="00FF4D1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62CD-3457-4990-A07D-7C585997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Shige</cp:lastModifiedBy>
  <cp:revision>2</cp:revision>
  <cp:lastPrinted>2021-09-22T04:11:00Z</cp:lastPrinted>
  <dcterms:created xsi:type="dcterms:W3CDTF">2021-10-06T04:06:00Z</dcterms:created>
  <dcterms:modified xsi:type="dcterms:W3CDTF">2021-10-06T04:06:00Z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